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05D" w:rsidRDefault="0050005D" w:rsidP="0050005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>Аннотация к рабочей программе по  физике</w:t>
      </w:r>
    </w:p>
    <w:p w:rsidR="0050005D" w:rsidRPr="003F776A" w:rsidRDefault="0050005D" w:rsidP="0050005D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t xml:space="preserve"> 7 класс </w:t>
      </w:r>
    </w:p>
    <w:p w:rsidR="0050005D" w:rsidRPr="0050005D" w:rsidRDefault="0050005D" w:rsidP="0050005D">
      <w:pPr>
        <w:widowControl w:val="0"/>
        <w:suppressAutoHyphens/>
        <w:autoSpaceDE w:val="0"/>
        <w:spacing w:after="0" w:line="240" w:lineRule="auto"/>
        <w:ind w:left="39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005D">
        <w:rPr>
          <w:rFonts w:ascii="Times New Roman" w:eastAsia="Times New Roman" w:hAnsi="Times New Roman" w:cs="Times New Roman"/>
          <w:sz w:val="24"/>
          <w:szCs w:val="24"/>
          <w:lang w:eastAsia="ar-SA"/>
        </w:rPr>
        <w:t>Рабочая программа разработана в соответствии со следующими нормативными документами:</w:t>
      </w:r>
    </w:p>
    <w:p w:rsidR="0050005D" w:rsidRPr="0050005D" w:rsidRDefault="0050005D" w:rsidP="0050005D">
      <w:pPr>
        <w:widowControl w:val="0"/>
        <w:suppressAutoHyphens/>
        <w:autoSpaceDE w:val="0"/>
        <w:spacing w:after="0" w:line="240" w:lineRule="auto"/>
        <w:ind w:left="398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0005D" w:rsidRPr="0050005D" w:rsidRDefault="0050005D" w:rsidP="0050005D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Федеральный Государственный Образовательный Стандарт основного общего образования (Приказ </w:t>
      </w:r>
      <w:proofErr w:type="spellStart"/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Минобрнауки</w:t>
      </w:r>
      <w:proofErr w:type="spellEnd"/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России от 17.12.2010 N 1897)</w:t>
      </w:r>
    </w:p>
    <w:p w:rsidR="0050005D" w:rsidRPr="0050005D" w:rsidRDefault="0050005D" w:rsidP="0050005D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Авторская программа Н.С. </w:t>
      </w:r>
      <w:proofErr w:type="spellStart"/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Пурышевой</w:t>
      </w:r>
      <w:proofErr w:type="spellEnd"/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и Н. Е. </w:t>
      </w:r>
      <w:proofErr w:type="spellStart"/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Важеевской</w:t>
      </w:r>
      <w:proofErr w:type="spellEnd"/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Москва. «Планета» 2010г.</w:t>
      </w:r>
    </w:p>
    <w:p w:rsidR="0050005D" w:rsidRPr="0050005D" w:rsidRDefault="0050005D" w:rsidP="0050005D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Учебный план МБОУ Лопанская СОШ №3на уровне основного общего образования в рамках ФГОС основного общего образования </w:t>
      </w:r>
    </w:p>
    <w:p w:rsidR="0050005D" w:rsidRPr="00C10F0F" w:rsidRDefault="0050005D" w:rsidP="005E43C5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ind w:left="1281" w:hanging="357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C10F0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Календарный учебный график МБОУ Лопанская СОШ №3 </w:t>
      </w:r>
      <w:bookmarkStart w:id="0" w:name="_GoBack"/>
      <w:bookmarkEnd w:id="0"/>
      <w:r w:rsidRPr="00C10F0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Положение о рабочей программе (приложение к приказу МБОУ Лопанская СОШ №3 от 31.05.2016г.)</w:t>
      </w:r>
    </w:p>
    <w:p w:rsidR="0050005D" w:rsidRPr="0050005D" w:rsidRDefault="0050005D" w:rsidP="0050005D">
      <w:pPr>
        <w:widowControl w:val="0"/>
        <w:numPr>
          <w:ilvl w:val="0"/>
          <w:numId w:val="2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Примерная основная образовательная программа образовательного учреждения. Основная школа. Серия: Стандарты второго поколения. Москва «Просвещение» 2011г.</w:t>
      </w:r>
    </w:p>
    <w:p w:rsidR="0050005D" w:rsidRPr="0050005D" w:rsidRDefault="0050005D" w:rsidP="0050005D">
      <w:pPr>
        <w:suppressAutoHyphens/>
        <w:spacing w:after="0" w:line="240" w:lineRule="auto"/>
        <w:ind w:left="128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50005D" w:rsidRPr="0050005D" w:rsidRDefault="0050005D" w:rsidP="0050005D">
      <w:pPr>
        <w:suppressAutoHyphens/>
        <w:spacing w:after="0" w:line="240" w:lineRule="auto"/>
        <w:ind w:left="128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Опирается на УМК к учебнику для учащихся 7 класса общеобразовательных учреждений Н.С. </w:t>
      </w:r>
      <w:proofErr w:type="spellStart"/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Пурышевой</w:t>
      </w:r>
      <w:proofErr w:type="spellEnd"/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и Н.Е. </w:t>
      </w:r>
      <w:proofErr w:type="spellStart"/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Важеевской</w:t>
      </w:r>
      <w:proofErr w:type="spellEnd"/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«Физика 7 класс: учебник. – Москва «Дрофа» 2016г</w:t>
      </w:r>
    </w:p>
    <w:p w:rsidR="0050005D" w:rsidRPr="0050005D" w:rsidRDefault="0050005D" w:rsidP="0050005D">
      <w:pPr>
        <w:suppressAutoHyphens/>
        <w:spacing w:after="0" w:line="240" w:lineRule="auto"/>
        <w:ind w:left="1281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50005D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Программа рассчитана на 70 часов в год (2 часа в неделю), авторская программа рассчитана на 70 часов.</w:t>
      </w:r>
    </w:p>
    <w:p w:rsidR="0050005D" w:rsidRPr="0050005D" w:rsidRDefault="0050005D" w:rsidP="0050005D">
      <w:pPr>
        <w:widowControl w:val="0"/>
        <w:shd w:val="clear" w:color="auto" w:fill="FFFFFF"/>
        <w:suppressAutoHyphens/>
        <w:autoSpaceDE w:val="0"/>
        <w:spacing w:after="0" w:line="240" w:lineRule="auto"/>
        <w:ind w:right="1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50005D" w:rsidRPr="0050005D" w:rsidRDefault="0050005D" w:rsidP="0050005D">
      <w:pPr>
        <w:widowControl w:val="0"/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0005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Цели обучения</w:t>
      </w:r>
    </w:p>
    <w:p w:rsidR="0050005D" w:rsidRPr="0050005D" w:rsidRDefault="0050005D" w:rsidP="0050005D">
      <w:pPr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005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Освоение знаний</w:t>
      </w:r>
      <w:r w:rsidRPr="005000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 механических, тепловых явлениях; величинах характеризующих эти явления; законах, которым они подчиняются; методах научного познания природы формирование на этой основе представлений о физической картине мира;</w:t>
      </w:r>
    </w:p>
    <w:p w:rsidR="0050005D" w:rsidRPr="0050005D" w:rsidRDefault="0050005D" w:rsidP="0050005D">
      <w:pPr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005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Овладение умениями</w:t>
      </w:r>
      <w:r w:rsidRPr="005000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основе этого эмпирические зависимости; применять полученные знания для объяснения природных явлений и процессов;</w:t>
      </w:r>
    </w:p>
    <w:p w:rsidR="0050005D" w:rsidRPr="0050005D" w:rsidRDefault="0050005D" w:rsidP="0050005D">
      <w:pPr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005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Развитие познавательных интересов</w:t>
      </w:r>
      <w:r w:rsidRPr="0050005D">
        <w:rPr>
          <w:rFonts w:ascii="Times New Roman" w:eastAsia="Times New Roman" w:hAnsi="Times New Roman" w:cs="Times New Roman"/>
          <w:sz w:val="24"/>
          <w:szCs w:val="24"/>
          <w:lang w:eastAsia="ar-SA"/>
        </w:rPr>
        <w:t>, интеллектуальных и творческих способностей, самостоятельности в приобретении новых знаний;</w:t>
      </w:r>
    </w:p>
    <w:p w:rsidR="0050005D" w:rsidRPr="0050005D" w:rsidRDefault="0050005D" w:rsidP="0050005D">
      <w:pPr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005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Воспитание убежденности</w:t>
      </w:r>
      <w:r w:rsidRPr="005000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возможности познания природы, в необходимости разумного использования достижений науки и технологий для дальнейшего развития общества;</w:t>
      </w:r>
    </w:p>
    <w:p w:rsidR="0050005D" w:rsidRPr="0050005D" w:rsidRDefault="0050005D" w:rsidP="0050005D">
      <w:pPr>
        <w:widowControl w:val="0"/>
        <w:shd w:val="clear" w:color="auto" w:fill="FFFFFF"/>
        <w:suppressAutoHyphens/>
        <w:autoSpaceDE w:val="0"/>
        <w:spacing w:after="0" w:line="360" w:lineRule="auto"/>
        <w:ind w:left="35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005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Применение полученных знаний  и умений</w:t>
      </w:r>
      <w:r w:rsidRPr="0050005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для решения практических задач повседневной жизни.</w:t>
      </w:r>
    </w:p>
    <w:p w:rsidR="00271272" w:rsidRDefault="00271272"/>
    <w:sectPr w:rsidR="002712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00000004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5"/>
    <w:multiLevelType w:val="singleLevel"/>
    <w:tmpl w:val="00000005"/>
    <w:lvl w:ilvl="0"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0BC"/>
    <w:rsid w:val="00271272"/>
    <w:rsid w:val="0050005D"/>
    <w:rsid w:val="00C10F0F"/>
    <w:rsid w:val="00F4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42E721-A915-4566-87D9-21A1DE77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4</cp:revision>
  <dcterms:created xsi:type="dcterms:W3CDTF">2020-12-09T07:02:00Z</dcterms:created>
  <dcterms:modified xsi:type="dcterms:W3CDTF">2021-11-01T19:55:00Z</dcterms:modified>
</cp:coreProperties>
</file>